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tbl>
      <w:tblPr>
        <w:tblStyle w:val="4"/>
        <w:tblW w:w="10526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3"/>
        <w:gridCol w:w="4555"/>
        <w:gridCol w:w="4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  <w:b/>
                <w:bCs/>
              </w:rPr>
              <w:t>2022南国书香节中山分会场暨第十四届中山书展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实体书店分会场——</w:t>
            </w:r>
            <w:bookmarkStart w:id="0" w:name="_GoBack"/>
            <w:r>
              <w:rPr>
                <w:rFonts w:hint="eastAsia"/>
                <w:b/>
                <w:bCs/>
              </w:rPr>
              <w:t>“书香暖山区”系列活动图书募集点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书店名称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东区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中山市东区翔宇书店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中山市东区朗晴轩26幢1层1卡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万有引力书店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中山市东区竹苑市场三楼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樊登书店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中山市东区兴文路98号兴文里3楼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星求索书苑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中山市东区天奕星河COCOCity二、三层星求索书苑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广东新华发行集团中山华柏门市部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中山市华柏路20号新华书店华柏店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广东新华发行集团渡·书店（中山紫马广场）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中山市东区中山五路2号紫马奔腾广场1座一期2F-01渡书店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星晖书店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中山市东区旱塘正街西二巷11号之一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中山邮政集邮旗舰店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中山市东区银河街17号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石岐街道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广东新华发行集团四阅书店·石岐店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中山市石岐大信溢彩荟二期3F四阅书店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中山博雅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中山市石岐兴中道6号假日广场二三层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西区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广东瑞德购书中心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中山市西区蓝波水岸华庭6-10卡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学富书店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中山市西区富华道35号学富书店（西区邮政银行隔壁）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火炬开发区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三阅书店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中山市火炬开发区颐岭路颐景苑4-7卡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小榄镇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中山市小榄镇新华书店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中山市小榄镇同乐社区龙昌路20号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三友书店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中山市小榄镇利生社区坦背东二马路116号底层第6卡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广东新华发行集团小榄购书中心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中山市小榄镇富华路47号三楼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坦洲镇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中山市坦洲镇富城书店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中山市坦洲镇金斗大街21号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中山市坦洲镇皇爵汇智书店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中山市坦洲镇工业大道6号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沙溪镇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学富书店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中山市沙溪镇龙环路2号学富书店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港园学富书店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中山市沙溪镇建设路108号首层2-3卡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广东新华发行集团中山沙溪店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中山市沙溪镇星宝路星宝明珠6号新华书店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黄圃镇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品蓝书店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中山市黄圃镇新柳东路20号之2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/>
            </w:pP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泓昌书店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中山市黄圃镇怡昌基路27号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南朗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中山市南朗墨苒书店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中山南朗岭南路兴和广场二楼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三乡镇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三乡富城书店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中山市三乡镇文昌中路37号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港口镇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三友书店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中山市港口镇兴港中路157号港穗大厦6卡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民众街道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三友书店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中山市民众街道文化路81号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三角镇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三友书店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中山市三角镇福星路3号华阳汇城A14-A15卡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古镇镇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简舍书店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中山市古镇镇永兴路24号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板芙镇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中山市阅韵书城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中山市板芙镇芙中路尚美居19卡</w:t>
            </w:r>
          </w:p>
        </w:tc>
      </w:tr>
    </w:tbl>
    <w:p>
      <w:pPr>
        <w:rPr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2C0E"/>
    <w:rsid w:val="118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2022-08-19T03:32:00Z</dcterms:created>
  <dc:creator>Administrator</dc:creator>
  <cp:lastModifiedBy>Administrator</cp:lastModifiedBy>
  <dcterms:modified xsi:type="dcterms:W3CDTF">2022-08-19T03:34:52Z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